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6051" w14:textId="0634428F" w:rsidR="00957B8A" w:rsidRDefault="00CF4D81">
      <w:pPr>
        <w:rPr>
          <w:b/>
          <w:bCs/>
          <w:sz w:val="32"/>
          <w:szCs w:val="32"/>
        </w:rPr>
      </w:pPr>
      <w:r w:rsidRPr="00860941">
        <w:rPr>
          <w:b/>
          <w:bCs/>
          <w:sz w:val="32"/>
          <w:szCs w:val="32"/>
        </w:rPr>
        <w:t xml:space="preserve">Инструкция по заполнению </w:t>
      </w:r>
      <w:r w:rsidRPr="00860941">
        <w:rPr>
          <w:b/>
          <w:bCs/>
          <w:sz w:val="32"/>
          <w:szCs w:val="32"/>
          <w:lang w:val="en-US"/>
        </w:rPr>
        <w:t>TDAC</w:t>
      </w:r>
    </w:p>
    <w:p w14:paraId="0890C4D2" w14:textId="060A730C" w:rsidR="00964D0E" w:rsidRPr="0053076C" w:rsidRDefault="00CF4D81" w:rsidP="001F436A">
      <w:pPr>
        <w:rPr>
          <w:sz w:val="24"/>
          <w:szCs w:val="24"/>
        </w:rPr>
      </w:pPr>
      <w:r w:rsidRPr="0053076C">
        <w:rPr>
          <w:sz w:val="24"/>
          <w:szCs w:val="24"/>
        </w:rPr>
        <w:t>Выб</w:t>
      </w:r>
      <w:r w:rsidR="001F436A" w:rsidRPr="0053076C">
        <w:rPr>
          <w:sz w:val="24"/>
          <w:szCs w:val="24"/>
        </w:rPr>
        <w:t>ираем</w:t>
      </w:r>
      <w:r w:rsidRPr="0053076C">
        <w:rPr>
          <w:sz w:val="24"/>
          <w:szCs w:val="24"/>
        </w:rPr>
        <w:t xml:space="preserve"> </w:t>
      </w:r>
      <w:r w:rsidR="00957B8A" w:rsidRPr="0053076C">
        <w:rPr>
          <w:sz w:val="24"/>
          <w:szCs w:val="24"/>
        </w:rPr>
        <w:t>русский язык</w:t>
      </w:r>
      <w:r w:rsidR="007F7F36" w:rsidRPr="0053076C">
        <w:rPr>
          <w:sz w:val="24"/>
          <w:szCs w:val="24"/>
        </w:rPr>
        <w:t xml:space="preserve"> </w:t>
      </w:r>
      <w:r w:rsidR="00964D0E" w:rsidRPr="0053076C">
        <w:rPr>
          <w:sz w:val="24"/>
          <w:szCs w:val="24"/>
        </w:rPr>
        <w:t>(НО заполнять</w:t>
      </w:r>
      <w:r w:rsidR="0053076C" w:rsidRPr="0053076C">
        <w:rPr>
          <w:sz w:val="24"/>
          <w:szCs w:val="24"/>
        </w:rPr>
        <w:t xml:space="preserve"> нужно</w:t>
      </w:r>
      <w:r w:rsidR="00964D0E" w:rsidRPr="0053076C">
        <w:rPr>
          <w:sz w:val="24"/>
          <w:szCs w:val="24"/>
        </w:rPr>
        <w:t xml:space="preserve"> знаками латинского алфавита)</w:t>
      </w:r>
      <w:r w:rsidR="0053076C" w:rsidRPr="0053076C">
        <w:rPr>
          <w:sz w:val="24"/>
          <w:szCs w:val="24"/>
        </w:rPr>
        <w:t>.</w:t>
      </w:r>
    </w:p>
    <w:p w14:paraId="5AD3F7C9" w14:textId="24344CD9" w:rsidR="00CF4D81" w:rsidRPr="0053076C" w:rsidRDefault="0053076C" w:rsidP="001F436A">
      <w:pPr>
        <w:rPr>
          <w:sz w:val="24"/>
          <w:szCs w:val="24"/>
        </w:rPr>
      </w:pPr>
      <w:r w:rsidRPr="0053076C">
        <w:rPr>
          <w:sz w:val="24"/>
          <w:szCs w:val="24"/>
        </w:rPr>
        <w:t>К</w:t>
      </w:r>
      <w:r w:rsidR="00964D0E" w:rsidRPr="0053076C">
        <w:rPr>
          <w:sz w:val="24"/>
          <w:szCs w:val="24"/>
        </w:rPr>
        <w:t xml:space="preserve">ликаем </w:t>
      </w:r>
      <w:r w:rsidR="001F436A" w:rsidRPr="0053076C">
        <w:rPr>
          <w:sz w:val="24"/>
          <w:szCs w:val="24"/>
        </w:rPr>
        <w:t xml:space="preserve">на </w:t>
      </w:r>
      <w:r w:rsidR="007F7F36" w:rsidRPr="0053076C">
        <w:rPr>
          <w:sz w:val="24"/>
          <w:szCs w:val="24"/>
        </w:rPr>
        <w:t>карту прибытия</w:t>
      </w:r>
      <w:r w:rsidR="00964D0E" w:rsidRPr="0053076C">
        <w:rPr>
          <w:sz w:val="24"/>
          <w:szCs w:val="24"/>
        </w:rPr>
        <w:t xml:space="preserve"> для начала оформления.</w:t>
      </w:r>
    </w:p>
    <w:p w14:paraId="353A62E5" w14:textId="08222BEC" w:rsidR="00CF4D81" w:rsidRPr="00964D0E" w:rsidRDefault="007F7F36" w:rsidP="00A146D5">
      <w:pPr>
        <w:rPr>
          <w:lang w:val="en-US"/>
        </w:rPr>
      </w:pPr>
      <w:r>
        <w:rPr>
          <w:noProof/>
        </w:rPr>
        <w:drawing>
          <wp:inline distT="0" distB="0" distL="0" distR="0" wp14:anchorId="5DD19C55" wp14:editId="4DB359AA">
            <wp:extent cx="5940425" cy="1477010"/>
            <wp:effectExtent l="0" t="0" r="3175" b="8890"/>
            <wp:docPr id="1145576213" name="Рисунок 1" descr="Изображение выглядит как текст, веб-страница, Веб-сай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76213" name="Рисунок 1" descr="Изображение выглядит как текст, веб-страница, Веб-сайт, Шрифт&#10;&#10;Контент, сгенерированный ИИ, может содержать ошибки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8DEB" w14:textId="3B0844C0" w:rsidR="00A146D5" w:rsidRPr="00860941" w:rsidRDefault="00A146D5" w:rsidP="00A146D5">
      <w:pPr>
        <w:pStyle w:val="a7"/>
        <w:numPr>
          <w:ilvl w:val="0"/>
          <w:numId w:val="1"/>
        </w:numPr>
        <w:rPr>
          <w:b/>
          <w:bCs/>
          <w:sz w:val="24"/>
          <w:szCs w:val="24"/>
        </w:rPr>
      </w:pPr>
      <w:r w:rsidRPr="00860941">
        <w:rPr>
          <w:b/>
          <w:bCs/>
          <w:sz w:val="24"/>
          <w:szCs w:val="24"/>
        </w:rPr>
        <w:t>Заполн</w:t>
      </w:r>
      <w:r w:rsidR="001F436A">
        <w:rPr>
          <w:b/>
          <w:bCs/>
          <w:sz w:val="24"/>
          <w:szCs w:val="24"/>
          <w:lang w:val="en-US"/>
        </w:rPr>
        <w:t>яем</w:t>
      </w:r>
      <w:r w:rsidRPr="00860941">
        <w:rPr>
          <w:b/>
          <w:bCs/>
          <w:sz w:val="24"/>
          <w:szCs w:val="24"/>
        </w:rPr>
        <w:t xml:space="preserve"> личную информацию.</w:t>
      </w:r>
    </w:p>
    <w:p w14:paraId="019EE358" w14:textId="686518A4" w:rsidR="00964D0E" w:rsidRPr="00964D0E" w:rsidRDefault="00A146D5" w:rsidP="00A146D5">
      <w:pPr>
        <w:rPr>
          <w:lang w:val="en-US"/>
        </w:rPr>
      </w:pPr>
      <w:r>
        <w:t>Заполняем все поля отмеченные звездочкой*</w:t>
      </w:r>
    </w:p>
    <w:p w14:paraId="227F95DD" w14:textId="0D901EA7" w:rsidR="00A252BF" w:rsidRDefault="00A146D5" w:rsidP="00A252BF">
      <w:pPr>
        <w:pStyle w:val="a7"/>
        <w:numPr>
          <w:ilvl w:val="0"/>
          <w:numId w:val="3"/>
        </w:numPr>
      </w:pPr>
      <w:r w:rsidRPr="00A146D5">
        <w:t>ФИО</w:t>
      </w:r>
    </w:p>
    <w:p w14:paraId="3DF0B1BF" w14:textId="77777777" w:rsidR="00A252BF" w:rsidRDefault="00A146D5" w:rsidP="00A252BF">
      <w:pPr>
        <w:pStyle w:val="a7"/>
        <w:numPr>
          <w:ilvl w:val="0"/>
          <w:numId w:val="3"/>
        </w:numPr>
      </w:pPr>
      <w:r w:rsidRPr="00A146D5">
        <w:t>номер загранпаспорта</w:t>
      </w:r>
    </w:p>
    <w:p w14:paraId="4DFB7823" w14:textId="6BC3C273" w:rsidR="00A146D5" w:rsidRDefault="00A146D5" w:rsidP="00A252BF">
      <w:pPr>
        <w:pStyle w:val="a7"/>
        <w:numPr>
          <w:ilvl w:val="0"/>
          <w:numId w:val="3"/>
        </w:numPr>
      </w:pPr>
      <w:r w:rsidRPr="00A146D5">
        <w:t>гражданств</w:t>
      </w:r>
      <w:r w:rsidR="00A252BF">
        <w:t>о</w:t>
      </w:r>
    </w:p>
    <w:p w14:paraId="1B49C53C" w14:textId="77777777" w:rsidR="00A252BF" w:rsidRDefault="00A252BF" w:rsidP="00A252BF">
      <w:pPr>
        <w:pStyle w:val="a7"/>
        <w:numPr>
          <w:ilvl w:val="0"/>
          <w:numId w:val="3"/>
        </w:numPr>
      </w:pPr>
      <w:r>
        <w:t>д</w:t>
      </w:r>
      <w:r w:rsidR="00A146D5" w:rsidRPr="00A146D5">
        <w:t>ата рождения</w:t>
      </w:r>
    </w:p>
    <w:p w14:paraId="69468027" w14:textId="77777777" w:rsidR="00A252BF" w:rsidRDefault="00A146D5" w:rsidP="00A252BF">
      <w:pPr>
        <w:pStyle w:val="a7"/>
        <w:numPr>
          <w:ilvl w:val="0"/>
          <w:numId w:val="3"/>
        </w:numPr>
      </w:pPr>
      <w:r>
        <w:t>пол</w:t>
      </w:r>
    </w:p>
    <w:p w14:paraId="6A8CF8FA" w14:textId="77777777" w:rsidR="00A252BF" w:rsidRDefault="00A146D5" w:rsidP="00A252BF">
      <w:pPr>
        <w:pStyle w:val="a7"/>
        <w:numPr>
          <w:ilvl w:val="0"/>
          <w:numId w:val="3"/>
        </w:numPr>
      </w:pPr>
      <w:r>
        <w:t>с</w:t>
      </w:r>
      <w:r w:rsidRPr="00A146D5">
        <w:t>трана и город проживания</w:t>
      </w:r>
    </w:p>
    <w:p w14:paraId="05F4625F" w14:textId="21FBBE99" w:rsidR="00A252BF" w:rsidRDefault="00A146D5" w:rsidP="00A252BF">
      <w:pPr>
        <w:pStyle w:val="a7"/>
        <w:numPr>
          <w:ilvl w:val="0"/>
          <w:numId w:val="3"/>
        </w:numPr>
      </w:pPr>
      <w:r w:rsidRPr="00A146D5">
        <w:t>телефон</w:t>
      </w:r>
    </w:p>
    <w:p w14:paraId="5A9F020E" w14:textId="0B6E8319" w:rsidR="00A146D5" w:rsidRDefault="00A146D5" w:rsidP="00A252BF">
      <w:pPr>
        <w:pStyle w:val="a7"/>
        <w:numPr>
          <w:ilvl w:val="0"/>
          <w:numId w:val="3"/>
        </w:numPr>
      </w:pPr>
      <w:r>
        <w:t>профессия</w:t>
      </w:r>
    </w:p>
    <w:p w14:paraId="63AECC10" w14:textId="77777777" w:rsidR="00A146D5" w:rsidRDefault="00A146D5" w:rsidP="00A146D5"/>
    <w:p w14:paraId="1E92C917" w14:textId="6D973294" w:rsidR="00A146D5" w:rsidRDefault="00A146D5" w:rsidP="00A146D5">
      <w:r>
        <w:rPr>
          <w:noProof/>
        </w:rPr>
        <w:drawing>
          <wp:inline distT="0" distB="0" distL="0" distR="0" wp14:anchorId="5C7C575E" wp14:editId="73AE6338">
            <wp:extent cx="5940425" cy="2812415"/>
            <wp:effectExtent l="0" t="0" r="3175" b="6985"/>
            <wp:docPr id="251041529" name="Рисунок 1" descr="Изображение выглядит как текст, снимок экрана, число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41529" name="Рисунок 1" descr="Изображение выглядит как текст, снимок экрана, число, Шрифт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BE92" w14:textId="77777777" w:rsidR="00A146D5" w:rsidRDefault="00A146D5" w:rsidP="00A146D5"/>
    <w:p w14:paraId="1FC6735F" w14:textId="77777777" w:rsidR="00860941" w:rsidRDefault="00860941" w:rsidP="00A146D5"/>
    <w:p w14:paraId="473DC021" w14:textId="77777777" w:rsidR="00860941" w:rsidRDefault="00860941" w:rsidP="00A146D5"/>
    <w:p w14:paraId="5B1DD465" w14:textId="77777777" w:rsidR="00860941" w:rsidRDefault="00860941" w:rsidP="00A146D5"/>
    <w:p w14:paraId="567870A1" w14:textId="6BA989DB" w:rsidR="00A146D5" w:rsidRDefault="00A252BF" w:rsidP="00A146D5">
      <w:pPr>
        <w:pStyle w:val="a7"/>
        <w:numPr>
          <w:ilvl w:val="0"/>
          <w:numId w:val="1"/>
        </w:numPr>
        <w:rPr>
          <w:b/>
          <w:bCs/>
          <w:sz w:val="24"/>
          <w:szCs w:val="24"/>
        </w:rPr>
      </w:pPr>
      <w:r w:rsidRPr="00860941">
        <w:rPr>
          <w:b/>
          <w:bCs/>
          <w:sz w:val="24"/>
          <w:szCs w:val="24"/>
        </w:rPr>
        <w:lastRenderedPageBreak/>
        <w:t>Заполн</w:t>
      </w:r>
      <w:r w:rsidR="001F436A" w:rsidRPr="001F436A">
        <w:rPr>
          <w:b/>
          <w:bCs/>
          <w:sz w:val="24"/>
          <w:szCs w:val="24"/>
        </w:rPr>
        <w:t>яем</w:t>
      </w:r>
      <w:r w:rsidRPr="00860941">
        <w:rPr>
          <w:b/>
          <w:bCs/>
          <w:sz w:val="24"/>
          <w:szCs w:val="24"/>
        </w:rPr>
        <w:t xml:space="preserve"> и</w:t>
      </w:r>
      <w:r w:rsidR="00A146D5" w:rsidRPr="00860941">
        <w:rPr>
          <w:b/>
          <w:bCs/>
          <w:sz w:val="24"/>
          <w:szCs w:val="24"/>
        </w:rPr>
        <w:t>нформаци</w:t>
      </w:r>
      <w:r w:rsidR="001F436A" w:rsidRPr="001F436A">
        <w:rPr>
          <w:b/>
          <w:bCs/>
          <w:sz w:val="24"/>
          <w:szCs w:val="24"/>
        </w:rPr>
        <w:t>ю</w:t>
      </w:r>
      <w:r w:rsidR="00A146D5" w:rsidRPr="00860941">
        <w:rPr>
          <w:b/>
          <w:bCs/>
          <w:sz w:val="24"/>
          <w:szCs w:val="24"/>
        </w:rPr>
        <w:t xml:space="preserve"> о поездке и проживании.</w:t>
      </w:r>
    </w:p>
    <w:p w14:paraId="76423229" w14:textId="3E63E05C" w:rsidR="00860941" w:rsidRPr="00860941" w:rsidRDefault="00860941" w:rsidP="00860941">
      <w:pPr>
        <w:rPr>
          <w:b/>
          <w:bCs/>
        </w:rPr>
      </w:pPr>
      <w:r w:rsidRPr="00860941">
        <w:rPr>
          <w:b/>
          <w:bCs/>
        </w:rPr>
        <w:t>Информация о поездке:</w:t>
      </w:r>
    </w:p>
    <w:p w14:paraId="4AF4616F" w14:textId="77777777" w:rsidR="00A252BF" w:rsidRDefault="00A252BF" w:rsidP="00A252BF">
      <w:pPr>
        <w:pStyle w:val="a7"/>
        <w:numPr>
          <w:ilvl w:val="0"/>
          <w:numId w:val="4"/>
        </w:numPr>
      </w:pPr>
      <w:r>
        <w:t>Дата приезда</w:t>
      </w:r>
    </w:p>
    <w:p w14:paraId="736B8864" w14:textId="7168FD9C" w:rsidR="00A252BF" w:rsidRDefault="001F436A" w:rsidP="00A252BF">
      <w:pPr>
        <w:pStyle w:val="a7"/>
        <w:numPr>
          <w:ilvl w:val="0"/>
          <w:numId w:val="4"/>
        </w:numPr>
      </w:pPr>
      <w:r>
        <w:rPr>
          <w:lang w:val="en-US"/>
        </w:rPr>
        <w:t>Страна отправления</w:t>
      </w:r>
    </w:p>
    <w:p w14:paraId="3D94DBF0" w14:textId="436032D2" w:rsidR="00A252BF" w:rsidRDefault="00A252BF" w:rsidP="00A252BF">
      <w:pPr>
        <w:pStyle w:val="a7"/>
        <w:numPr>
          <w:ilvl w:val="0"/>
          <w:numId w:val="4"/>
        </w:numPr>
      </w:pPr>
      <w:r>
        <w:t xml:space="preserve">Цель поездки </w:t>
      </w:r>
      <w:r w:rsidR="00F222E9">
        <w:t>-</w:t>
      </w:r>
      <w:r w:rsidR="00F222E9" w:rsidRPr="00F222E9">
        <w:t xml:space="preserve"> </w:t>
      </w:r>
      <w:r w:rsidR="00AF5639">
        <w:rPr>
          <w:lang w:val="en-US"/>
        </w:rPr>
        <w:t>HOLIDAY</w:t>
      </w:r>
    </w:p>
    <w:p w14:paraId="12C66D84" w14:textId="790C5078" w:rsidR="00A252BF" w:rsidRPr="00A252BF" w:rsidRDefault="00A252BF" w:rsidP="00A252BF">
      <w:pPr>
        <w:numPr>
          <w:ilvl w:val="0"/>
          <w:numId w:val="2"/>
        </w:numPr>
      </w:pPr>
      <w:r w:rsidRPr="00A252BF">
        <w:t xml:space="preserve">Способ передвижения </w:t>
      </w:r>
      <w:r w:rsidR="00AF5639">
        <w:rPr>
          <w:lang w:val="en-US"/>
        </w:rPr>
        <w:t>- AIR</w:t>
      </w:r>
    </w:p>
    <w:p w14:paraId="616426EF" w14:textId="2826229C" w:rsidR="00A252BF" w:rsidRPr="00A252BF" w:rsidRDefault="00A252BF" w:rsidP="00A252BF">
      <w:pPr>
        <w:numPr>
          <w:ilvl w:val="0"/>
          <w:numId w:val="2"/>
        </w:numPr>
      </w:pPr>
      <w:r w:rsidRPr="00A252BF">
        <w:t xml:space="preserve">Вид транспорта </w:t>
      </w:r>
      <w:r w:rsidR="00AF5639">
        <w:rPr>
          <w:lang w:val="en-US"/>
        </w:rPr>
        <w:t>- COMMERCIAL FLIGHT</w:t>
      </w:r>
    </w:p>
    <w:p w14:paraId="5A3691B0" w14:textId="77777777" w:rsidR="00A252BF" w:rsidRPr="00A252BF" w:rsidRDefault="00A252BF" w:rsidP="00A252BF">
      <w:pPr>
        <w:numPr>
          <w:ilvl w:val="0"/>
          <w:numId w:val="2"/>
        </w:numPr>
      </w:pPr>
      <w:r w:rsidRPr="00A252BF">
        <w:t>Номер рейса</w:t>
      </w:r>
    </w:p>
    <w:p w14:paraId="7A7FF83B" w14:textId="62D1E683" w:rsidR="00A252BF" w:rsidRPr="00A252BF" w:rsidRDefault="00860941" w:rsidP="00A252BF">
      <w:pPr>
        <w:numPr>
          <w:ilvl w:val="0"/>
          <w:numId w:val="2"/>
        </w:numPr>
      </w:pPr>
      <w:r>
        <w:t>И та</w:t>
      </w:r>
      <w:r w:rsidR="00456D30" w:rsidRPr="00456D30">
        <w:t xml:space="preserve"> </w:t>
      </w:r>
      <w:r>
        <w:t>же информация об о</w:t>
      </w:r>
      <w:r w:rsidR="001F436A" w:rsidRPr="001F436A">
        <w:t>братном вылете</w:t>
      </w:r>
    </w:p>
    <w:p w14:paraId="0791889C" w14:textId="77777777" w:rsidR="00A252BF" w:rsidRDefault="00A252BF" w:rsidP="00A252BF"/>
    <w:p w14:paraId="64C02329" w14:textId="34C4E574" w:rsidR="00A252BF" w:rsidRDefault="00A252BF" w:rsidP="00A252BF">
      <w:r>
        <w:rPr>
          <w:noProof/>
        </w:rPr>
        <w:drawing>
          <wp:inline distT="0" distB="0" distL="0" distR="0" wp14:anchorId="00A3529C" wp14:editId="27AA5671">
            <wp:extent cx="5940425" cy="3408045"/>
            <wp:effectExtent l="0" t="0" r="3175" b="1905"/>
            <wp:docPr id="1330169172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69172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C99BE" w14:textId="77777777" w:rsidR="00860941" w:rsidRDefault="00860941" w:rsidP="00A252BF">
      <w:pPr>
        <w:rPr>
          <w:b/>
          <w:bCs/>
          <w:lang w:val="en-US"/>
        </w:rPr>
      </w:pPr>
    </w:p>
    <w:p w14:paraId="4D166BA1" w14:textId="77777777" w:rsidR="00964D0E" w:rsidRDefault="00964D0E" w:rsidP="00A252BF">
      <w:pPr>
        <w:rPr>
          <w:b/>
          <w:bCs/>
          <w:lang w:val="en-US"/>
        </w:rPr>
      </w:pPr>
    </w:p>
    <w:p w14:paraId="60313B2C" w14:textId="77777777" w:rsidR="00964D0E" w:rsidRDefault="00964D0E" w:rsidP="00A252BF">
      <w:pPr>
        <w:rPr>
          <w:b/>
          <w:bCs/>
          <w:lang w:val="en-US"/>
        </w:rPr>
      </w:pPr>
    </w:p>
    <w:p w14:paraId="3C775F71" w14:textId="77777777" w:rsidR="00964D0E" w:rsidRDefault="00964D0E" w:rsidP="00A252BF">
      <w:pPr>
        <w:rPr>
          <w:b/>
          <w:bCs/>
          <w:lang w:val="en-US"/>
        </w:rPr>
      </w:pPr>
    </w:p>
    <w:p w14:paraId="5900E45E" w14:textId="77777777" w:rsidR="00964D0E" w:rsidRDefault="00964D0E" w:rsidP="00A252BF">
      <w:pPr>
        <w:rPr>
          <w:b/>
          <w:bCs/>
          <w:lang w:val="en-US"/>
        </w:rPr>
      </w:pPr>
    </w:p>
    <w:p w14:paraId="191AD6FB" w14:textId="77777777" w:rsidR="00964D0E" w:rsidRDefault="00964D0E" w:rsidP="00A252BF">
      <w:pPr>
        <w:rPr>
          <w:b/>
          <w:bCs/>
          <w:lang w:val="en-US"/>
        </w:rPr>
      </w:pPr>
    </w:p>
    <w:p w14:paraId="280C10A6" w14:textId="77777777" w:rsidR="00964D0E" w:rsidRDefault="00964D0E" w:rsidP="00A252BF">
      <w:pPr>
        <w:rPr>
          <w:b/>
          <w:bCs/>
          <w:lang w:val="en-US"/>
        </w:rPr>
      </w:pPr>
    </w:p>
    <w:p w14:paraId="59414F68" w14:textId="77777777" w:rsidR="00964D0E" w:rsidRDefault="00964D0E" w:rsidP="00A252BF">
      <w:pPr>
        <w:rPr>
          <w:b/>
          <w:bCs/>
          <w:lang w:val="en-US"/>
        </w:rPr>
      </w:pPr>
    </w:p>
    <w:p w14:paraId="6C8F5CC6" w14:textId="77777777" w:rsidR="00964D0E" w:rsidRDefault="00964D0E" w:rsidP="00A252BF">
      <w:pPr>
        <w:rPr>
          <w:b/>
          <w:bCs/>
          <w:lang w:val="en-US"/>
        </w:rPr>
      </w:pPr>
    </w:p>
    <w:p w14:paraId="01FB1720" w14:textId="77777777" w:rsidR="00964D0E" w:rsidRDefault="00964D0E" w:rsidP="00A252BF">
      <w:pPr>
        <w:rPr>
          <w:b/>
          <w:bCs/>
          <w:lang w:val="en-US"/>
        </w:rPr>
      </w:pPr>
    </w:p>
    <w:p w14:paraId="219F3B06" w14:textId="77777777" w:rsidR="00964D0E" w:rsidRDefault="00964D0E" w:rsidP="00A252BF">
      <w:pPr>
        <w:rPr>
          <w:b/>
          <w:bCs/>
          <w:lang w:val="en-US"/>
        </w:rPr>
      </w:pPr>
    </w:p>
    <w:p w14:paraId="17D26F99" w14:textId="0A18A69D" w:rsidR="00A252BF" w:rsidRDefault="00860941" w:rsidP="00A252BF">
      <w:pPr>
        <w:rPr>
          <w:b/>
          <w:bCs/>
        </w:rPr>
      </w:pPr>
      <w:r w:rsidRPr="00860941">
        <w:rPr>
          <w:b/>
          <w:bCs/>
        </w:rPr>
        <w:lastRenderedPageBreak/>
        <w:t>Информация о проживании:</w:t>
      </w:r>
    </w:p>
    <w:p w14:paraId="0C7B69CF" w14:textId="0F1A2461" w:rsidR="00860941" w:rsidRPr="00860941" w:rsidRDefault="00860941" w:rsidP="00860941">
      <w:pPr>
        <w:numPr>
          <w:ilvl w:val="0"/>
          <w:numId w:val="5"/>
        </w:numPr>
      </w:pPr>
      <w:r w:rsidRPr="00860941">
        <w:t>Вид проживания в Таиланде (</w:t>
      </w:r>
      <w:r>
        <w:rPr>
          <w:lang w:val="en-US"/>
        </w:rPr>
        <w:t>HOTEL</w:t>
      </w:r>
      <w:r w:rsidR="001F436A" w:rsidRPr="00964D0E">
        <w:t xml:space="preserve"> или другое</w:t>
      </w:r>
      <w:r w:rsidRPr="00860941">
        <w:t>)</w:t>
      </w:r>
    </w:p>
    <w:p w14:paraId="7596D98D" w14:textId="184C6676" w:rsidR="00860941" w:rsidRPr="00860941" w:rsidRDefault="00860941" w:rsidP="004E2321">
      <w:pPr>
        <w:numPr>
          <w:ilvl w:val="0"/>
          <w:numId w:val="5"/>
        </w:numPr>
      </w:pPr>
      <w:r w:rsidRPr="00860941">
        <w:t xml:space="preserve">Провинция </w:t>
      </w:r>
      <w:r w:rsidR="004E2321" w:rsidRPr="00860941">
        <w:t>Округ, область, район</w:t>
      </w:r>
      <w:r w:rsidR="004E2321">
        <w:t xml:space="preserve"> </w:t>
      </w:r>
      <w:r w:rsidR="004E2321" w:rsidRPr="00860941">
        <w:t>(</w:t>
      </w:r>
      <w:r w:rsidR="004E2321">
        <w:t>можно найти в Гугл картах или других источниках</w:t>
      </w:r>
      <w:r w:rsidR="0053076C" w:rsidRPr="0053076C">
        <w:t xml:space="preserve"> по названию отеля</w:t>
      </w:r>
      <w:r w:rsidR="004E2321" w:rsidRPr="00860941">
        <w:t>)</w:t>
      </w:r>
    </w:p>
    <w:p w14:paraId="19880889" w14:textId="7C8B5EFB" w:rsidR="00860941" w:rsidRPr="00860941" w:rsidRDefault="00860941" w:rsidP="00860941">
      <w:pPr>
        <w:numPr>
          <w:ilvl w:val="0"/>
          <w:numId w:val="5"/>
        </w:numPr>
      </w:pPr>
      <w:r w:rsidRPr="00860941">
        <w:t>Адрес (</w:t>
      </w:r>
      <w:r w:rsidR="004E2321">
        <w:t>можно найти в Гугл картах или других источниках</w:t>
      </w:r>
      <w:r w:rsidRPr="00860941">
        <w:t>)</w:t>
      </w:r>
    </w:p>
    <w:p w14:paraId="07936930" w14:textId="5DBD3B62" w:rsidR="00A252BF" w:rsidRPr="0053076C" w:rsidRDefault="004E2321" w:rsidP="00A146D5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12D56705" wp14:editId="726BBC86">
            <wp:extent cx="5940425" cy="2453005"/>
            <wp:effectExtent l="0" t="0" r="3175" b="4445"/>
            <wp:docPr id="231215472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15472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15255" w14:textId="645F89B1" w:rsidR="00A146D5" w:rsidRPr="004E2321" w:rsidRDefault="004E2321" w:rsidP="004E2321">
      <w:pPr>
        <w:pStyle w:val="a7"/>
        <w:numPr>
          <w:ilvl w:val="0"/>
          <w:numId w:val="1"/>
        </w:numPr>
        <w:rPr>
          <w:b/>
          <w:bCs/>
          <w:sz w:val="24"/>
          <w:szCs w:val="24"/>
        </w:rPr>
      </w:pPr>
      <w:r w:rsidRPr="004E2321">
        <w:rPr>
          <w:b/>
          <w:bCs/>
          <w:sz w:val="24"/>
          <w:szCs w:val="24"/>
        </w:rPr>
        <w:t>Декларация о здоровье</w:t>
      </w:r>
    </w:p>
    <w:p w14:paraId="7D38F11B" w14:textId="789E1C0A" w:rsidR="00F222E9" w:rsidRDefault="00A43D12" w:rsidP="004E2321">
      <w:r>
        <w:t>Выбираем</w:t>
      </w:r>
      <w:r w:rsidR="004E2321">
        <w:t xml:space="preserve"> </w:t>
      </w:r>
      <w:r w:rsidR="004E2321" w:rsidRPr="004E2321">
        <w:t>страны, в которых были последние 2 недели до приезда.</w:t>
      </w:r>
      <w:r w:rsidR="00F222E9">
        <w:t xml:space="preserve"> </w:t>
      </w:r>
    </w:p>
    <w:p w14:paraId="46BA9BD1" w14:textId="09071913" w:rsidR="00F222E9" w:rsidRDefault="00F222E9" w:rsidP="004E2321">
      <w:r w:rsidRPr="00F222E9">
        <w:t>Если туристы посещали перед Таиландом страны Африки и Южной Америки, то им нужна вакцина от желтой лихорадки</w:t>
      </w:r>
      <w:r>
        <w:t xml:space="preserve">. </w:t>
      </w:r>
      <w:r w:rsidRPr="00F222E9">
        <w:t xml:space="preserve">Если не посещали, </w:t>
      </w:r>
      <w:r>
        <w:t>то вакцина не требуется и нужно</w:t>
      </w:r>
      <w:r w:rsidRPr="00F222E9">
        <w:t xml:space="preserve"> просто </w:t>
      </w:r>
      <w:r>
        <w:t xml:space="preserve">перечислить </w:t>
      </w:r>
      <w:r w:rsidR="002E10A9">
        <w:t xml:space="preserve">посещаемые </w:t>
      </w:r>
      <w:r w:rsidRPr="00F222E9">
        <w:t>страны.</w:t>
      </w:r>
    </w:p>
    <w:p w14:paraId="4F6CF333" w14:textId="1206A44F" w:rsidR="00F222E9" w:rsidRDefault="002E10A9" w:rsidP="004E2321">
      <w:r w:rsidRPr="00F222E9">
        <w:t>Для заполнения анкеты других участников</w:t>
      </w:r>
      <w:r w:rsidR="00F222E9" w:rsidRPr="00F222E9">
        <w:t xml:space="preserve"> кликнуть «Добавить других путешественников»</w:t>
      </w:r>
      <w:r>
        <w:t>.</w:t>
      </w:r>
    </w:p>
    <w:p w14:paraId="14B27D80" w14:textId="72722E26" w:rsidR="004E2321" w:rsidRPr="004E2321" w:rsidRDefault="004E2321" w:rsidP="004E2321">
      <w:r w:rsidRPr="004E2321">
        <w:t xml:space="preserve">Затем нажимаем предварительный просмотр. Проверяем введенные данные, ставим галочку в поле "Я прочитал и принимаю условия", вводим электронную почту и </w:t>
      </w:r>
      <w:r w:rsidR="0053076C" w:rsidRPr="0053076C">
        <w:t>кликаем</w:t>
      </w:r>
      <w:r w:rsidRPr="004E2321">
        <w:t xml:space="preserve"> </w:t>
      </w:r>
      <w:r w:rsidR="0053076C" w:rsidRPr="0053076C">
        <w:t>“П</w:t>
      </w:r>
      <w:r w:rsidRPr="004E2321">
        <w:t>одать</w:t>
      </w:r>
      <w:r w:rsidR="0053076C" w:rsidRPr="0053076C">
        <w:t>”.</w:t>
      </w:r>
    </w:p>
    <w:p w14:paraId="209FE548" w14:textId="77777777" w:rsidR="004E2321" w:rsidRDefault="004E2321" w:rsidP="004E2321"/>
    <w:p w14:paraId="51A4A023" w14:textId="3D24FA08" w:rsidR="004E2321" w:rsidRDefault="002E10A9" w:rsidP="004E2321">
      <w:r>
        <w:rPr>
          <w:noProof/>
        </w:rPr>
        <w:drawing>
          <wp:inline distT="0" distB="0" distL="0" distR="0" wp14:anchorId="4E98D7ED" wp14:editId="0D54FD92">
            <wp:extent cx="5940425" cy="1834515"/>
            <wp:effectExtent l="0" t="0" r="3175" b="0"/>
            <wp:docPr id="736294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941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545FF" w14:textId="7195F8FE" w:rsidR="00A43D12" w:rsidRDefault="00B84523" w:rsidP="00A43D12">
      <w:r>
        <w:rPr>
          <w:noProof/>
        </w:rPr>
        <w:lastRenderedPageBreak/>
        <w:drawing>
          <wp:inline distT="0" distB="0" distL="0" distR="0" wp14:anchorId="217E1B71" wp14:editId="6FE58D7C">
            <wp:extent cx="5940425" cy="1723390"/>
            <wp:effectExtent l="0" t="0" r="3175" b="0"/>
            <wp:docPr id="609357801" name="Рисунок 1" descr="Изображение выглядит как текст, Шрифт, линия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57801" name="Рисунок 1" descr="Изображение выглядит как текст, Шрифт, линия, снимок экрана&#10;&#10;Контент, сгенерированный ИИ, может содержать ошибки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DA0E7" w14:textId="17FBE88D" w:rsidR="00B84523" w:rsidRDefault="00B84523" w:rsidP="00A43D12"/>
    <w:p w14:paraId="21DE51FB" w14:textId="7A21E031" w:rsidR="00A43D12" w:rsidRDefault="00A33E1C" w:rsidP="00A43D12">
      <w:pPr>
        <w:rPr>
          <w:lang w:val="en-US"/>
        </w:rPr>
      </w:pPr>
      <w:bookmarkStart w:id="0" w:name="_Hlk195745249"/>
      <w:r>
        <w:t>QR-</w:t>
      </w:r>
      <w:r w:rsidRPr="00A33E1C">
        <w:t xml:space="preserve">код </w:t>
      </w:r>
      <w:bookmarkEnd w:id="0"/>
      <w:r w:rsidRPr="00A33E1C">
        <w:t xml:space="preserve">можно будет сразу скачать </w:t>
      </w:r>
      <w:r w:rsidRPr="00A33E1C">
        <w:t>по</w:t>
      </w:r>
      <w:r w:rsidR="00A43D12">
        <w:t>сле заполнения анкеты</w:t>
      </w:r>
      <w:r w:rsidR="00964D0E" w:rsidRPr="00964D0E">
        <w:t xml:space="preserve"> </w:t>
      </w:r>
      <w:r w:rsidRPr="00A33E1C">
        <w:t xml:space="preserve">и также он будет отправлен на </w:t>
      </w:r>
      <w:r w:rsidR="00964D0E" w:rsidRPr="00964D0E">
        <w:t>указанную почту</w:t>
      </w:r>
      <w:r w:rsidRPr="00A33E1C">
        <w:t>. Его н</w:t>
      </w:r>
      <w:r w:rsidR="00A43D12">
        <w:t>ужно сохранить на телефон</w:t>
      </w:r>
      <w:r w:rsidRPr="00A33E1C">
        <w:t xml:space="preserve"> и </w:t>
      </w:r>
      <w:r w:rsidR="00964D0E" w:rsidRPr="00A33E1C">
        <w:t>предъявить</w:t>
      </w:r>
      <w:r w:rsidR="00A43D12">
        <w:t xml:space="preserve"> при въезде в Таиланд</w:t>
      </w:r>
      <w:r w:rsidR="00964D0E" w:rsidRPr="00A33E1C">
        <w:t>.</w:t>
      </w:r>
    </w:p>
    <w:p w14:paraId="611ED2A7" w14:textId="35FB94C8" w:rsidR="00781548" w:rsidRDefault="00781548" w:rsidP="00781548">
      <w:r>
        <w:t>Д</w:t>
      </w:r>
      <w:r w:rsidRPr="00781548">
        <w:t>ля внесения изменений после заполнения необходимо пройти по тому же QR-коду (например, при изменении отеля или даты вылета)</w:t>
      </w:r>
      <w:r w:rsidR="00512EDE">
        <w:t>. Нельзя изменить имя, фамилию, номер паспорта, гражданство, дату рождения. В этом случае нужно отправить новую анкету.</w:t>
      </w:r>
    </w:p>
    <w:p w14:paraId="471A620A" w14:textId="77777777" w:rsidR="00781548" w:rsidRDefault="00781548" w:rsidP="00781548"/>
    <w:p w14:paraId="79FB98E3" w14:textId="1A4B158B" w:rsidR="00781548" w:rsidRDefault="00512EDE" w:rsidP="00781548">
      <w:r>
        <w:rPr>
          <w:noProof/>
        </w:rPr>
        <w:drawing>
          <wp:inline distT="0" distB="0" distL="0" distR="0" wp14:anchorId="4D8633B0" wp14:editId="68EA1FC9">
            <wp:extent cx="5940425" cy="1313815"/>
            <wp:effectExtent l="0" t="0" r="3175" b="635"/>
            <wp:docPr id="744895578" name="Рисунок 1" descr="Изображение выглядит как текст, линия, Шрифт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95578" name="Рисунок 1" descr="Изображение выглядит как текст, линия, Шрифт, снимок экрана&#10;&#10;Контент, сгенерированный ИИ, может содержать ошибки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0817" w14:textId="77777777" w:rsidR="00781548" w:rsidRDefault="00781548" w:rsidP="00781548"/>
    <w:p w14:paraId="4CBC2F1F" w14:textId="70DC0B5E" w:rsidR="00781548" w:rsidRDefault="00781548" w:rsidP="00781548">
      <w:r>
        <w:t>Важно!</w:t>
      </w:r>
    </w:p>
    <w:p w14:paraId="7BFA4BA1" w14:textId="64746961" w:rsidR="00781548" w:rsidRPr="00781548" w:rsidRDefault="00781548" w:rsidP="00781548">
      <w:r>
        <w:t>Э</w:t>
      </w:r>
      <w:r w:rsidRPr="00781548">
        <w:t>то не виз</w:t>
      </w:r>
      <w:r>
        <w:t>а.</w:t>
      </w:r>
    </w:p>
    <w:p w14:paraId="4670CFAD" w14:textId="300FD15D" w:rsidR="00781548" w:rsidRDefault="00781548" w:rsidP="00781548">
      <w:r w:rsidRPr="00456D30">
        <w:t>Отсутствие подобной формы будет являться основанием для отказа во въезде в страну</w:t>
      </w:r>
      <w:r>
        <w:t>.</w:t>
      </w:r>
    </w:p>
    <w:p w14:paraId="76844BFF" w14:textId="786987CA" w:rsidR="00781548" w:rsidRPr="00781548" w:rsidRDefault="00781548" w:rsidP="00781548">
      <w:r w:rsidRPr="00781548">
        <w:t>TDAC не требуется для детей, вписанных в паспорт родителей</w:t>
      </w:r>
      <w:r>
        <w:t>.</w:t>
      </w:r>
    </w:p>
    <w:p w14:paraId="4C647517" w14:textId="2203D83D" w:rsidR="00781548" w:rsidRPr="00781548" w:rsidRDefault="00781548" w:rsidP="00781548">
      <w:r>
        <w:t>З</w:t>
      </w:r>
      <w:r w:rsidRPr="00781548">
        <w:t>аполнить форму необходимо в течение 3 дней перед прибытием в Таиланд (включая день прилета).</w:t>
      </w:r>
    </w:p>
    <w:p w14:paraId="44ECCC25" w14:textId="77777777" w:rsidR="00781548" w:rsidRPr="00781548" w:rsidRDefault="00781548" w:rsidP="00781548"/>
    <w:p w14:paraId="188CB2FD" w14:textId="77777777" w:rsidR="00781548" w:rsidRPr="00456D30" w:rsidRDefault="00781548" w:rsidP="00A43D12"/>
    <w:p w14:paraId="2CC3D5CF" w14:textId="77777777" w:rsidR="0053076C" w:rsidRPr="00A33E1C" w:rsidRDefault="0053076C" w:rsidP="00A43D12"/>
    <w:p w14:paraId="3E0BACCB" w14:textId="42BB2381" w:rsidR="004E2321" w:rsidRPr="00957B8A" w:rsidRDefault="004E2321" w:rsidP="00A146D5"/>
    <w:sectPr w:rsidR="004E2321" w:rsidRPr="0095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F625B"/>
    <w:multiLevelType w:val="hybridMultilevel"/>
    <w:tmpl w:val="B050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62CBB"/>
    <w:multiLevelType w:val="hybridMultilevel"/>
    <w:tmpl w:val="7C2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B77CD"/>
    <w:multiLevelType w:val="hybridMultilevel"/>
    <w:tmpl w:val="0F20A67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6BD2254"/>
    <w:multiLevelType w:val="multilevel"/>
    <w:tmpl w:val="681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5099A"/>
    <w:multiLevelType w:val="multilevel"/>
    <w:tmpl w:val="1EE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616522">
    <w:abstractNumId w:val="0"/>
  </w:num>
  <w:num w:numId="2" w16cid:durableId="2019846899">
    <w:abstractNumId w:val="3"/>
  </w:num>
  <w:num w:numId="3" w16cid:durableId="831137572">
    <w:abstractNumId w:val="2"/>
  </w:num>
  <w:num w:numId="4" w16cid:durableId="1886600590">
    <w:abstractNumId w:val="1"/>
  </w:num>
  <w:num w:numId="5" w16cid:durableId="1077820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81"/>
    <w:rsid w:val="001F436A"/>
    <w:rsid w:val="002E10A9"/>
    <w:rsid w:val="00425D0C"/>
    <w:rsid w:val="00456D30"/>
    <w:rsid w:val="004E2321"/>
    <w:rsid w:val="00512EDE"/>
    <w:rsid w:val="0053076C"/>
    <w:rsid w:val="00730931"/>
    <w:rsid w:val="00781548"/>
    <w:rsid w:val="007F7F36"/>
    <w:rsid w:val="00860941"/>
    <w:rsid w:val="00957B8A"/>
    <w:rsid w:val="00964D0E"/>
    <w:rsid w:val="009D562A"/>
    <w:rsid w:val="00A146D5"/>
    <w:rsid w:val="00A252BF"/>
    <w:rsid w:val="00A33E1C"/>
    <w:rsid w:val="00A43D12"/>
    <w:rsid w:val="00AF5639"/>
    <w:rsid w:val="00B84523"/>
    <w:rsid w:val="00CF4D81"/>
    <w:rsid w:val="00F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8928"/>
  <w15:chartTrackingRefBased/>
  <w15:docId w15:val="{C6181480-FDE9-46FF-AC4D-A1BB3F79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48"/>
  </w:style>
  <w:style w:type="paragraph" w:styleId="1">
    <w:name w:val="heading 1"/>
    <w:basedOn w:val="a"/>
    <w:next w:val="a"/>
    <w:link w:val="10"/>
    <w:uiPriority w:val="9"/>
    <w:qFormat/>
    <w:rsid w:val="00CF4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D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4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D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4D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4D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4D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4D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4D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4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4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4D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4D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4D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4D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C4A8-B75D-4112-BB98-4BA88A92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Minakova</dc:creator>
  <cp:keywords/>
  <dc:description/>
  <cp:lastModifiedBy>Svetlana Minakova</cp:lastModifiedBy>
  <cp:revision>7</cp:revision>
  <dcterms:created xsi:type="dcterms:W3CDTF">2025-04-16T14:28:00Z</dcterms:created>
  <dcterms:modified xsi:type="dcterms:W3CDTF">2025-04-17T08:32:00Z</dcterms:modified>
</cp:coreProperties>
</file>